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6FC32" w14:textId="2195D0E6" w:rsidR="009F15D9" w:rsidRDefault="009F15D9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466"/>
        <w:gridCol w:w="6028"/>
      </w:tblGrid>
      <w:tr w:rsidR="009F15D9" w14:paraId="192CC3C2" w14:textId="77777777" w:rsidTr="009F15D9">
        <w:tc>
          <w:tcPr>
            <w:tcW w:w="1838" w:type="dxa"/>
          </w:tcPr>
          <w:p w14:paraId="480A93EA" w14:textId="77777777" w:rsidR="009F15D9" w:rsidRDefault="009F15D9"/>
          <w:p w14:paraId="246220CA" w14:textId="378768A0" w:rsidR="009F15D9" w:rsidRDefault="009F15D9">
            <w:r>
              <w:rPr>
                <w:noProof/>
              </w:rPr>
              <w:drawing>
                <wp:inline distT="0" distB="0" distL="0" distR="0" wp14:anchorId="60C58389" wp14:editId="54F6C235">
                  <wp:extent cx="1428750" cy="609600"/>
                  <wp:effectExtent l="0" t="0" r="0" b="0"/>
                  <wp:docPr id="1" name="Imagem 1" descr="Uma imagem com text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Uma imagem com texto&#10;&#10;Descrição gerada automaticament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5AB484" w14:textId="24801A9C" w:rsidR="009F15D9" w:rsidRDefault="009F15D9"/>
        </w:tc>
        <w:tc>
          <w:tcPr>
            <w:tcW w:w="6656" w:type="dxa"/>
          </w:tcPr>
          <w:p w14:paraId="32BC2DFC" w14:textId="77777777" w:rsidR="009F15D9" w:rsidRDefault="009F15D9" w:rsidP="009F15D9">
            <w:pPr>
              <w:jc w:val="both"/>
            </w:pPr>
            <w:r>
              <w:t>PROCEDIMENTO DE RECRUTAMENTO E SELEÇÃO DE ESTAGIÁRIOS DO PROGRAMA DE ESTÁGIOS PROFISSIONAIS NNA ADMINISTRAÇÃO LOCAL – PEPAL – 6ª. EDIÇÃO – 2ª. FASE – A</w:t>
            </w:r>
          </w:p>
          <w:p w14:paraId="6797647F" w14:textId="77777777" w:rsidR="009F15D9" w:rsidRDefault="009F15D9" w:rsidP="009F15D9">
            <w:pPr>
              <w:jc w:val="both"/>
            </w:pPr>
            <w:r>
              <w:t>AVISO Nº. 04/2020DE 19/10</w:t>
            </w:r>
          </w:p>
          <w:p w14:paraId="51CBF96E" w14:textId="5191F601" w:rsidR="009F15D9" w:rsidRDefault="009F15D9"/>
        </w:tc>
      </w:tr>
    </w:tbl>
    <w:p w14:paraId="1AC767AB" w14:textId="35F737B3" w:rsidR="005A4999" w:rsidRDefault="005A4999"/>
    <w:p w14:paraId="6820A684" w14:textId="6523C576" w:rsidR="009F15D9" w:rsidRDefault="009F15D9"/>
    <w:p w14:paraId="285B39DA" w14:textId="4EC72EF2" w:rsidR="009F15D9" w:rsidRDefault="009F15D9"/>
    <w:p w14:paraId="4A60D015" w14:textId="77777777" w:rsidR="009F15D9" w:rsidRDefault="009F15D9"/>
    <w:p w14:paraId="0715CE26" w14:textId="56236FD6" w:rsidR="009F15D9" w:rsidRPr="009F15D9" w:rsidRDefault="009F15D9" w:rsidP="009F15D9">
      <w:pPr>
        <w:jc w:val="center"/>
        <w:rPr>
          <w:sz w:val="36"/>
          <w:szCs w:val="36"/>
        </w:rPr>
      </w:pPr>
      <w:r w:rsidRPr="009F15D9">
        <w:rPr>
          <w:sz w:val="36"/>
          <w:szCs w:val="36"/>
        </w:rPr>
        <w:t xml:space="preserve">RELAÇÃO DEFINITIVA DE CANDIDATOS ADMITIDOS </w:t>
      </w:r>
    </w:p>
    <w:p w14:paraId="2886445A" w14:textId="7F1B8B1E" w:rsidR="009F15D9" w:rsidRDefault="009F15D9" w:rsidP="009F15D9">
      <w:pPr>
        <w:jc w:val="center"/>
      </w:pPr>
    </w:p>
    <w:p w14:paraId="5EB507C4" w14:textId="61F7CC6F" w:rsidR="009F15D9" w:rsidRDefault="009F15D9" w:rsidP="009F15D9">
      <w:pPr>
        <w:jc w:val="center"/>
      </w:pPr>
    </w:p>
    <w:p w14:paraId="7A6A9D2E" w14:textId="77777777" w:rsidR="009F15D9" w:rsidRDefault="009F15D9" w:rsidP="009F15D9">
      <w:pPr>
        <w:jc w:val="center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F15D9" w14:paraId="1B6E75BA" w14:textId="77777777" w:rsidTr="009F15D9">
        <w:tc>
          <w:tcPr>
            <w:tcW w:w="8494" w:type="dxa"/>
          </w:tcPr>
          <w:p w14:paraId="4905D7F6" w14:textId="77777777" w:rsidR="009F15D9" w:rsidRDefault="009F15D9" w:rsidP="009F15D9">
            <w:pPr>
              <w:jc w:val="center"/>
            </w:pPr>
            <w:r>
              <w:t xml:space="preserve">Referência A – Curso </w:t>
            </w:r>
            <w:proofErr w:type="spellStart"/>
            <w:r>
              <w:t>Técnológico</w:t>
            </w:r>
            <w:proofErr w:type="spellEnd"/>
            <w:r>
              <w:t xml:space="preserve"> Administrativo ou outro</w:t>
            </w:r>
          </w:p>
          <w:p w14:paraId="50A9C16E" w14:textId="35639988" w:rsidR="009F15D9" w:rsidRDefault="009F15D9" w:rsidP="009F15D9">
            <w:pPr>
              <w:jc w:val="center"/>
            </w:pPr>
          </w:p>
        </w:tc>
      </w:tr>
      <w:tr w:rsidR="009F15D9" w14:paraId="2960C1C9" w14:textId="77777777" w:rsidTr="009F15D9">
        <w:tc>
          <w:tcPr>
            <w:tcW w:w="8494" w:type="dxa"/>
          </w:tcPr>
          <w:p w14:paraId="405C20BD" w14:textId="76D0352B" w:rsidR="009F15D9" w:rsidRDefault="009F15D9" w:rsidP="009F15D9">
            <w:pPr>
              <w:jc w:val="center"/>
            </w:pPr>
            <w:r>
              <w:t>Nome</w:t>
            </w:r>
          </w:p>
        </w:tc>
      </w:tr>
      <w:tr w:rsidR="009F15D9" w14:paraId="5A0C3E4A" w14:textId="77777777" w:rsidTr="009F15D9">
        <w:tc>
          <w:tcPr>
            <w:tcW w:w="8494" w:type="dxa"/>
          </w:tcPr>
          <w:p w14:paraId="60F60AE1" w14:textId="7B1FCC74" w:rsidR="009F15D9" w:rsidRDefault="009F15D9" w:rsidP="009F15D9">
            <w:r>
              <w:t>Catarina Isabel Silva Nogueira</w:t>
            </w:r>
          </w:p>
        </w:tc>
      </w:tr>
      <w:tr w:rsidR="009F15D9" w14:paraId="517961AE" w14:textId="77777777" w:rsidTr="009F15D9">
        <w:tc>
          <w:tcPr>
            <w:tcW w:w="8494" w:type="dxa"/>
          </w:tcPr>
          <w:p w14:paraId="4D911257" w14:textId="5E530018" w:rsidR="009F15D9" w:rsidRDefault="009F15D9" w:rsidP="009F15D9">
            <w:r>
              <w:t>Isabel Filipa da Costa e Silva</w:t>
            </w:r>
          </w:p>
        </w:tc>
      </w:tr>
      <w:tr w:rsidR="009F15D9" w14:paraId="05E4A962" w14:textId="77777777" w:rsidTr="009F15D9">
        <w:tc>
          <w:tcPr>
            <w:tcW w:w="8494" w:type="dxa"/>
          </w:tcPr>
          <w:p w14:paraId="3954D10D" w14:textId="2E8ADA3F" w:rsidR="009F15D9" w:rsidRDefault="009F15D9" w:rsidP="009F15D9">
            <w:r>
              <w:t>Liliana Mendes Azevedo</w:t>
            </w:r>
          </w:p>
        </w:tc>
      </w:tr>
      <w:tr w:rsidR="009F15D9" w14:paraId="666818A2" w14:textId="77777777" w:rsidTr="009F15D9">
        <w:tc>
          <w:tcPr>
            <w:tcW w:w="8494" w:type="dxa"/>
          </w:tcPr>
          <w:p w14:paraId="715509DB" w14:textId="14CDC74D" w:rsidR="009F15D9" w:rsidRDefault="009F15D9" w:rsidP="009F15D9">
            <w:r>
              <w:t>Mariana Cecília Oliveira Ferreira</w:t>
            </w:r>
          </w:p>
        </w:tc>
      </w:tr>
    </w:tbl>
    <w:p w14:paraId="08C88A72" w14:textId="77777777" w:rsidR="009F15D9" w:rsidRDefault="009F15D9" w:rsidP="009F15D9">
      <w:pPr>
        <w:jc w:val="center"/>
      </w:pPr>
    </w:p>
    <w:sectPr w:rsidR="009F15D9" w:rsidSect="00DF1C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D9"/>
    <w:rsid w:val="005A4999"/>
    <w:rsid w:val="009F15D9"/>
    <w:rsid w:val="00D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503B"/>
  <w15:chartTrackingRefBased/>
  <w15:docId w15:val="{F9A47415-A09D-4ED2-A69D-4EA24083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F1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359</Characters>
  <Application>Microsoft Office Word</Application>
  <DocSecurity>0</DocSecurity>
  <Lines>2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SJM</dc:creator>
  <cp:keywords/>
  <dc:description/>
  <cp:lastModifiedBy>Junta SJM</cp:lastModifiedBy>
  <cp:revision>1</cp:revision>
  <dcterms:created xsi:type="dcterms:W3CDTF">2020-12-09T11:58:00Z</dcterms:created>
  <dcterms:modified xsi:type="dcterms:W3CDTF">2020-12-09T12:09:00Z</dcterms:modified>
</cp:coreProperties>
</file>